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F2" w:rsidRPr="00875BF2" w:rsidRDefault="00875BF2" w:rsidP="00875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5BF2">
        <w:rPr>
          <w:rFonts w:ascii="Times New Roman" w:hAnsi="Times New Roman" w:cs="Times New Roman"/>
          <w:b/>
          <w:bCs/>
          <w:sz w:val="28"/>
          <w:szCs w:val="28"/>
        </w:rPr>
        <w:t>С 16 марта в муниципальных образовательных учреждени</w:t>
      </w:r>
      <w:r w:rsidR="004B2B5C">
        <w:rPr>
          <w:rFonts w:ascii="Times New Roman" w:hAnsi="Times New Roman" w:cs="Times New Roman"/>
          <w:b/>
          <w:bCs/>
          <w:sz w:val="28"/>
          <w:szCs w:val="28"/>
        </w:rPr>
        <w:t>ях города Перми предприняты прот</w:t>
      </w:r>
      <w:r w:rsidRPr="00875BF2">
        <w:rPr>
          <w:rFonts w:ascii="Times New Roman" w:hAnsi="Times New Roman" w:cs="Times New Roman"/>
          <w:b/>
          <w:bCs/>
          <w:sz w:val="28"/>
          <w:szCs w:val="28"/>
        </w:rPr>
        <w:t>ивоэпидемические мероприятия:</w:t>
      </w:r>
    </w:p>
    <w:p w:rsidR="00875BF2" w:rsidRPr="00875BF2" w:rsidRDefault="00875BF2" w:rsidP="00875B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4BE2" w:rsidRPr="005F617D" w:rsidRDefault="00D74BE2" w:rsidP="00D74BE2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Проводятся у</w:t>
      </w:r>
      <w:r w:rsidRPr="003D2185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тренни</w:t>
      </w:r>
      <w:r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е</w:t>
      </w:r>
      <w:r w:rsidRPr="003D2185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 фильтр</w:t>
      </w:r>
      <w:r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ы</w:t>
      </w:r>
      <w:r w:rsidRPr="003D2185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: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ежедневно перед началом каждой смены медицинский работник осматривает учащихся, измеряет температуру, проводит общий медицинский осмотр. Дети с признаками ОРВИ выводятся из очного образовательного процесса, им выдается направление в поликлинику.</w:t>
      </w:r>
    </w:p>
    <w:p w:rsidR="00D74BE2" w:rsidRPr="005F617D" w:rsidRDefault="00D74BE2" w:rsidP="00D74BE2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Проводится д</w:t>
      </w:r>
      <w:r w:rsidRPr="003D2185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езинфекци</w:t>
      </w:r>
      <w:r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я</w:t>
      </w:r>
      <w:r w:rsidRPr="003D2185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 помещений: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 помещениях учебных заведений перед каждым уроком проводится проветривание, перед каждой сменой - влажная уборка помещений с использование средств санитарной обработки, обеззараживание воздуха бактерицидными лампами. В столовых и туалетах установлены дозаторы с антисептическими средствами. </w:t>
      </w:r>
    </w:p>
    <w:p w:rsidR="00D74BE2" w:rsidRDefault="00D74BE2" w:rsidP="00D74BE2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3D2185"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  <w:t>Ограничен</w:t>
      </w:r>
      <w:r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  <w:t>ы</w:t>
      </w:r>
      <w:r w:rsidRPr="003D2185"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массовы</w:t>
      </w:r>
      <w:r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  <w:t>е</w:t>
      </w:r>
      <w:r w:rsidRPr="003D2185"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мероприяти</w:t>
      </w:r>
      <w:r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  <w:t>я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: в образовательных учреждениях перенесены или отменены городские, районные и общешкольные мероприятия. Также рекомендуется отменить или перенести организованные выезды за границы страны и Пермского края. </w:t>
      </w:r>
    </w:p>
    <w:p w:rsidR="00D74BE2" w:rsidRPr="00D74BE2" w:rsidRDefault="00D74BE2" w:rsidP="00D74BE2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Предусмотрены мероприятия по закупке дополнительного оборудования: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учреждениями приобретаются дополнительно бесконтактные термометры, передвижные бактерицидные лампы. </w:t>
      </w:r>
    </w:p>
    <w:p w:rsidR="00D74BE2" w:rsidRPr="00D74BE2" w:rsidRDefault="00D74BE2" w:rsidP="00D74BE2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D74BE2"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Организовано взаимодействие с министерством здравоохранения и управлением </w:t>
      </w:r>
      <w:proofErr w:type="spellStart"/>
      <w:r w:rsidRPr="00D74BE2"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  <w:t>Роспотребнадзора</w:t>
      </w:r>
      <w:proofErr w:type="spellEnd"/>
      <w:r w:rsidRPr="00D74BE2"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по Пермскому краю: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все принимаемые меры реализуются в образовательных учреждениях в соответствии с рекомендациями профильных ведомств, для принятия решений по индивидуальным ситуациям </w:t>
      </w:r>
      <w:proofErr w:type="gramStart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налажен</w:t>
      </w:r>
      <w:proofErr w:type="gramEnd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инфообмен</w:t>
      </w:r>
      <w:proofErr w:type="spellEnd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D74BE2" w:rsidRDefault="00D74BE2" w:rsidP="00513C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Организовано информирование населения о мерах личной профилактики: </w:t>
      </w:r>
      <w:r>
        <w:rPr>
          <w:rFonts w:ascii="Times New Roman" w:hAnsi="Times New Roman" w:cs="Times New Roman"/>
          <w:sz w:val="28"/>
          <w:szCs w:val="28"/>
        </w:rPr>
        <w:t xml:space="preserve">специалисты рекомендуют чаще мыть руки с мылом, </w:t>
      </w:r>
      <w:r w:rsidR="004F4068">
        <w:rPr>
          <w:rFonts w:ascii="Times New Roman" w:hAnsi="Times New Roman" w:cs="Times New Roman"/>
          <w:sz w:val="28"/>
          <w:szCs w:val="28"/>
        </w:rPr>
        <w:t xml:space="preserve">ограничить посещение мест массового скопления людей, вести здоровый образ жизни, использовать медицинскую маску для защиты органов дыхания. </w:t>
      </w:r>
    </w:p>
    <w:p w:rsidR="00D74BE2" w:rsidRDefault="00D74BE2" w:rsidP="004F40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3CC4" w:rsidRPr="00513CC4" w:rsidRDefault="004F4068" w:rsidP="004F4068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16 марта в образовательных учреждениях города Перми объявлено свободное посещение: </w:t>
      </w:r>
      <w:r w:rsidR="00513CC4" w:rsidRPr="00513CC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решение о том, продолжит ли ребенок ходить в школу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513CC4" w:rsidRPr="00513CC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или останется дома, принимает родитель. Для детей, находящихся дома,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образовательное учреждение </w:t>
      </w:r>
      <w:r w:rsidR="00513CC4" w:rsidRPr="00513CC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организует обучение дистанционно.</w:t>
      </w:r>
    </w:p>
    <w:p w:rsidR="00513CC4" w:rsidRDefault="00513CC4" w:rsidP="00513CC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3CC4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перейти на дистанционную форму обучения, родителю необходимо проинформировать о своем намерении образовательную организацию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513CC4" w:rsidRDefault="00513CC4" w:rsidP="00513CC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письменно в школе;</w:t>
      </w:r>
    </w:p>
    <w:p w:rsidR="00513CC4" w:rsidRDefault="00513CC4" w:rsidP="00513CC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направив уведомление через школьный сайт;</w:t>
      </w:r>
    </w:p>
    <w:p w:rsidR="00513CC4" w:rsidRDefault="00513CC4" w:rsidP="00513CC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устно, информировав классного руководителя, с последующим оформлением письменного заявления. </w:t>
      </w:r>
    </w:p>
    <w:p w:rsidR="004F4068" w:rsidRDefault="004F4068" w:rsidP="00513CC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6FCC" w:rsidRDefault="00106FCC" w:rsidP="005F617D">
      <w:pPr>
        <w:jc w:val="both"/>
        <w:rPr>
          <w:rStyle w:val="a4"/>
          <w:rFonts w:ascii="Times New Roman" w:hAnsi="Times New Roman" w:cs="Times New Roman"/>
          <w:bCs w:val="0"/>
          <w:sz w:val="28"/>
          <w:szCs w:val="28"/>
        </w:rPr>
      </w:pPr>
    </w:p>
    <w:p w:rsidR="005F617D" w:rsidRPr="003D2185" w:rsidRDefault="00953B48" w:rsidP="005F617D">
      <w:pPr>
        <w:jc w:val="both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Cs w:val="0"/>
          <w:sz w:val="28"/>
          <w:szCs w:val="28"/>
        </w:rPr>
        <w:lastRenderedPageBreak/>
        <w:t>Обратная связь</w:t>
      </w:r>
    </w:p>
    <w:p w:rsidR="005F617D" w:rsidRDefault="005F617D" w:rsidP="005F617D">
      <w:pPr>
        <w:pStyle w:val="a3"/>
        <w:numPr>
          <w:ilvl w:val="0"/>
          <w:numId w:val="2"/>
        </w:numPr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3D2185"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  <w:t>Горячая линия: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с 16 марта в департаменте образования принимаются звонки по вопросам организации учебного процесса в детских садах, школах и учреждениях дополнительного образования. Задать вопрос можно по телефону 212-70-50.</w:t>
      </w:r>
    </w:p>
    <w:p w:rsidR="005F617D" w:rsidRDefault="005F617D" w:rsidP="005F617D">
      <w:pPr>
        <w:pStyle w:val="a3"/>
        <w:numPr>
          <w:ilvl w:val="0"/>
          <w:numId w:val="2"/>
        </w:numPr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3D2185"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  <w:t>Горячие линии Минздрава и РПН: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получить ответы на вопросы </w:t>
      </w:r>
      <w:r w:rsidRPr="005F617D">
        <w:rPr>
          <w:rFonts w:ascii="Times New Roman" w:hAnsi="Times New Roman" w:cs="Times New Roman"/>
          <w:sz w:val="28"/>
          <w:szCs w:val="32"/>
          <w:shd w:val="clear" w:color="auto" w:fill="FFFFFF"/>
        </w:rPr>
        <w:t>о необходимых мерах безопасности и схем</w:t>
      </w:r>
      <w:r w:rsidR="003D2185">
        <w:rPr>
          <w:rFonts w:ascii="Times New Roman" w:hAnsi="Times New Roman" w:cs="Times New Roman"/>
          <w:sz w:val="28"/>
          <w:szCs w:val="32"/>
          <w:shd w:val="clear" w:color="auto" w:fill="FFFFFF"/>
        </w:rPr>
        <w:t>е</w:t>
      </w:r>
      <w:r w:rsidRPr="005F617D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действий при контакте с заболевшим</w:t>
      </w:r>
      <w:r w:rsidR="003D2185">
        <w:rPr>
          <w:rFonts w:ascii="Times New Roman" w:hAnsi="Times New Roman" w:cs="Times New Roman"/>
          <w:sz w:val="28"/>
          <w:szCs w:val="32"/>
          <w:shd w:val="clear" w:color="auto" w:fill="FFFFFF"/>
        </w:rPr>
        <w:t>, можно в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министерстве здравоохранения Пермского края </w:t>
      </w:r>
      <w:r w:rsidR="003D2185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по телефону 8(342)285-07-87, о  </w:t>
      </w:r>
      <w:r w:rsidR="003D2185" w:rsidRPr="005F617D">
        <w:rPr>
          <w:rFonts w:ascii="Times New Roman" w:hAnsi="Times New Roman" w:cs="Times New Roman"/>
          <w:sz w:val="28"/>
          <w:szCs w:val="32"/>
          <w:shd w:val="clear" w:color="auto" w:fill="FFFFFF"/>
        </w:rPr>
        <w:t>методах профилактики</w:t>
      </w:r>
      <w:r w:rsidR="003D2185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и состоянии эпидемиологической обстановки -</w:t>
      </w:r>
      <w:r w:rsidR="003D2185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в Центре гигиены и эпидемиологии в Пермском крае по телефонам 8(342)236-41-52, 8 (342)208-34-68. </w:t>
      </w:r>
      <w:proofErr w:type="gramEnd"/>
    </w:p>
    <w:p w:rsidR="003D2185" w:rsidRPr="003D2185" w:rsidRDefault="003D2185" w:rsidP="005F617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Узнать дополнительную информацию о </w:t>
      </w:r>
      <w:proofErr w:type="spellStart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короновирусе</w:t>
      </w:r>
      <w:proofErr w:type="spellEnd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можно на сайте министерства здравоохранения Пермского края </w:t>
      </w:r>
      <w:hyperlink r:id="rId5" w:history="1">
        <w:r>
          <w:rPr>
            <w:rStyle w:val="a6"/>
          </w:rPr>
          <w:t>http://minzdrav.permkrai.ru/coronavirus/informatsiya-po-koronavirusu/</w:t>
        </w:r>
      </w:hyperlink>
    </w:p>
    <w:p w:rsidR="003D2185" w:rsidRPr="003D2185" w:rsidRDefault="003D2185" w:rsidP="003D2185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3D2185">
        <w:rPr>
          <w:rFonts w:ascii="Times New Roman" w:hAnsi="Times New Roman" w:cs="Times New Roman"/>
          <w:sz w:val="28"/>
          <w:szCs w:val="28"/>
          <w:u w:val="single"/>
        </w:rPr>
        <w:t>ВИДЕОРОЛИК: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hyperlink r:id="rId6" w:history="1">
        <w:r>
          <w:rPr>
            <w:rStyle w:val="a6"/>
          </w:rPr>
          <w:t>https://www.youtube.com/watch?time_continue=52&amp;v=KxZ0OLpNbpE&amp;feature=emb_logo</w:t>
        </w:r>
      </w:hyperlink>
    </w:p>
    <w:sectPr w:rsidR="003D2185" w:rsidRPr="003D2185" w:rsidSect="003D21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7B78"/>
    <w:multiLevelType w:val="hybridMultilevel"/>
    <w:tmpl w:val="26284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B6EAA"/>
    <w:multiLevelType w:val="hybridMultilevel"/>
    <w:tmpl w:val="04465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6C3A30"/>
    <w:multiLevelType w:val="hybridMultilevel"/>
    <w:tmpl w:val="09CE8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3CC4"/>
    <w:rsid w:val="00000595"/>
    <w:rsid w:val="00106FCC"/>
    <w:rsid w:val="00196FA5"/>
    <w:rsid w:val="001A45CB"/>
    <w:rsid w:val="001A78C7"/>
    <w:rsid w:val="001B7268"/>
    <w:rsid w:val="002D4141"/>
    <w:rsid w:val="002F530F"/>
    <w:rsid w:val="00337FC0"/>
    <w:rsid w:val="003D2185"/>
    <w:rsid w:val="00400712"/>
    <w:rsid w:val="004B2B5C"/>
    <w:rsid w:val="004F4068"/>
    <w:rsid w:val="00513CC4"/>
    <w:rsid w:val="00586E1D"/>
    <w:rsid w:val="005F617D"/>
    <w:rsid w:val="006A6AFF"/>
    <w:rsid w:val="006F5B40"/>
    <w:rsid w:val="007B6A1F"/>
    <w:rsid w:val="007E7B27"/>
    <w:rsid w:val="00846FDC"/>
    <w:rsid w:val="00875BF2"/>
    <w:rsid w:val="00953B48"/>
    <w:rsid w:val="00A60283"/>
    <w:rsid w:val="00AC14CB"/>
    <w:rsid w:val="00BC4CBB"/>
    <w:rsid w:val="00D11E83"/>
    <w:rsid w:val="00D3600F"/>
    <w:rsid w:val="00D74BE2"/>
    <w:rsid w:val="00E82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CC4"/>
    <w:pPr>
      <w:ind w:left="720"/>
      <w:contextualSpacing/>
    </w:pPr>
  </w:style>
  <w:style w:type="character" w:styleId="a4">
    <w:name w:val="Strong"/>
    <w:basedOn w:val="a0"/>
    <w:uiPriority w:val="22"/>
    <w:qFormat/>
    <w:rsid w:val="00513CC4"/>
    <w:rPr>
      <w:b/>
      <w:bCs/>
    </w:rPr>
  </w:style>
  <w:style w:type="paragraph" w:styleId="a5">
    <w:name w:val="Normal (Web)"/>
    <w:basedOn w:val="a"/>
    <w:uiPriority w:val="99"/>
    <w:semiHidden/>
    <w:unhideWhenUsed/>
    <w:rsid w:val="005F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D21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52&amp;v=KxZ0OLpNbpE&amp;feature=emb_logo" TargetMode="External"/><Relationship Id="rId5" Type="http://schemas.openxmlformats.org/officeDocument/2006/relationships/hyperlink" Target="http://minzdrav.permkrai.ru/coronavirus/informatsiya-po-koronaviru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askarova-my</dc:creator>
  <cp:lastModifiedBy>askarova-my</cp:lastModifiedBy>
  <cp:revision>3</cp:revision>
  <cp:lastPrinted>2020-03-16T14:49:00Z</cp:lastPrinted>
  <dcterms:created xsi:type="dcterms:W3CDTF">2020-03-16T16:05:00Z</dcterms:created>
  <dcterms:modified xsi:type="dcterms:W3CDTF">2020-03-16T16:15:00Z</dcterms:modified>
</cp:coreProperties>
</file>